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10" w:after="1"/>
        <w:rPr>
          <w:rFonts w:ascii="Times New Roman"/>
          <w:sz w:val="17"/>
        </w:rPr>
      </w:pPr>
    </w:p>
    <w:p>
      <w:pPr>
        <w:spacing w:line="240" w:lineRule="auto"/>
        <w:ind w:left="104" w:right="0" w:firstLine="0"/>
        <w:rPr>
          <w:rFonts w:ascii="Times New Roman"/>
          <w:sz w:val="20"/>
        </w:rPr>
      </w:pPr>
      <w:bookmarkStart w:name="(주)주강로보테크 회사소개서 영문-1" w:id="1"/>
      <w:bookmarkEnd w:id="1"/>
      <w:r>
        <w:rPr/>
      </w:r>
      <w:r>
        <w:rPr>
          <w:rFonts w:ascii="Times New Roman"/>
          <w:sz w:val="20"/>
        </w:rPr>
        <w:drawing>
          <wp:inline distT="0" distB="0" distL="0" distR="0">
            <wp:extent cx="10351007" cy="6437376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007" cy="6437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type w:val="continuous"/>
          <w:pgSz w:w="17010" w:h="12050" w:orient="landscape"/>
          <w:pgMar w:top="1360" w:bottom="0" w:left="260" w:right="240"/>
        </w:sectPr>
      </w:pPr>
    </w:p>
    <w:p>
      <w:pPr>
        <w:spacing w:line="240" w:lineRule="auto"/>
        <w:ind w:left="111" w:right="0" w:firstLine="0"/>
        <w:rPr>
          <w:rFonts w:ascii="Times New Roman"/>
          <w:sz w:val="20"/>
        </w:rPr>
      </w:pPr>
      <w:bookmarkStart w:name="(주)주강로보테크 회사소개서 영문-2 복사" w:id="2"/>
      <w:bookmarkEnd w:id="2"/>
      <w:r>
        <w:rPr/>
      </w:r>
      <w:r>
        <w:rPr>
          <w:rFonts w:ascii="Times New Roman"/>
          <w:sz w:val="20"/>
        </w:rPr>
        <w:drawing>
          <wp:inline distT="0" distB="0" distL="0" distR="0">
            <wp:extent cx="8326755" cy="6212586"/>
            <wp:effectExtent l="0" t="0" r="0" b="0"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6755" cy="621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10" w:h="12080" w:orient="landscape"/>
          <w:pgMar w:top="1060" w:bottom="280" w:left="1060" w:right="21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99064" cy="766876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766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3 복사" w:id="3"/>
      <w:bookmarkEnd w:id="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/>
        <w:ind w:left="105" w:right="0" w:firstLine="0"/>
        <w:rPr>
          <w:rFonts w:ascii="Times New Roman"/>
          <w:sz w:val="20"/>
        </w:rPr>
      </w:pPr>
      <w:bookmarkStart w:name="(주)주강로보테크 회사소개서 영문-4 복사" w:id="4"/>
      <w:bookmarkEnd w:id="4"/>
      <w:r>
        <w:rPr/>
      </w:r>
      <w:r>
        <w:rPr>
          <w:rFonts w:ascii="Times New Roman"/>
          <w:sz w:val="20"/>
        </w:rPr>
        <w:drawing>
          <wp:inline distT="0" distB="0" distL="0" distR="0">
            <wp:extent cx="9053516" cy="5666327"/>
            <wp:effectExtent l="0" t="0" r="0" b="0"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3516" cy="566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10" w:h="12050" w:orient="landscape"/>
          <w:pgMar w:top="1040" w:bottom="280" w:left="1080" w:right="10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9064" cy="5876544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5876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5 복사" w:id="5"/>
      <w:bookmarkEnd w:id="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0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094976" cy="766876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94976" cy="766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6 복사" w:id="6"/>
      <w:bookmarkEnd w:id="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99064" cy="6949440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49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7 복사" w:id="7"/>
      <w:bookmarkEnd w:id="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99064" cy="7098792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7098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8 복사" w:id="8"/>
      <w:bookmarkEnd w:id="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0" w:right="0"/>
        </w:sectPr>
      </w:pPr>
    </w:p>
    <w:p>
      <w:pPr>
        <w:spacing w:line="240" w:lineRule="auto"/>
        <w:ind w:left="101" w:right="0" w:firstLine="0"/>
        <w:rPr>
          <w:rFonts w:ascii="Times New Roman"/>
          <w:sz w:val="20"/>
        </w:rPr>
      </w:pPr>
      <w:bookmarkStart w:name="(주)주강로보테크 회사소개서 영문-9 복사" w:id="9"/>
      <w:bookmarkEnd w:id="9"/>
      <w:r>
        <w:rPr/>
      </w:r>
      <w:r>
        <w:rPr>
          <w:rFonts w:ascii="Times New Roman"/>
          <w:sz w:val="20"/>
        </w:rPr>
        <w:drawing>
          <wp:inline distT="0" distB="0" distL="0" distR="0">
            <wp:extent cx="9435120" cy="6144768"/>
            <wp:effectExtent l="0" t="0" r="0" b="0"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35120" cy="6144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spacing w:after="0" w:line="240" w:lineRule="auto"/>
        <w:rPr>
          <w:rFonts w:ascii="Times New Roman"/>
          <w:sz w:val="20"/>
        </w:rPr>
        <w:sectPr>
          <w:pgSz w:w="17000" w:h="12080" w:orient="landscape"/>
          <w:pgMar w:top="1060" w:bottom="280" w:left="940" w:right="9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9064" cy="6986016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0 복사" w:id="10"/>
      <w:bookmarkEnd w:id="10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9064" cy="6986016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1 복사" w:id="11"/>
      <w:bookmarkEnd w:id="11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9064" cy="6986016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2 복사" w:id="12"/>
      <w:bookmarkEnd w:id="12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6016" cy="6986016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6016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3 복사" w:id="13"/>
      <w:bookmarkEnd w:id="13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682752</wp:posOffset>
            </wp:positionV>
            <wp:extent cx="10799064" cy="6986016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8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4 복사" w:id="14"/>
      <w:bookmarkEnd w:id="14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237744</wp:posOffset>
            </wp:positionV>
            <wp:extent cx="10799064" cy="7431024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7431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5 복사" w:id="15"/>
      <w:bookmarkEnd w:id="15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679704</wp:posOffset>
            </wp:positionV>
            <wp:extent cx="10799064" cy="6989064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6989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6 복사" w:id="16"/>
      <w:bookmarkEnd w:id="16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414528</wp:posOffset>
            </wp:positionV>
            <wp:extent cx="10799064" cy="725424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9064" cy="7254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7 복사" w:id="17"/>
      <w:bookmarkEnd w:id="17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3047</wp:posOffset>
            </wp:positionH>
            <wp:positionV relativeFrom="page">
              <wp:posOffset>0</wp:posOffset>
            </wp:positionV>
            <wp:extent cx="10796016" cy="7668768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96016" cy="7668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name="(주)주강로보테크 회사소개서 영문-18 복사" w:id="18"/>
      <w:bookmarkEnd w:id="18"/>
      <w:r>
        <w:rPr/>
      </w:r>
      <w:r>
        <w:rPr>
          <w:rFonts w:ascii="Times New Roman"/>
          <w:sz w:val="17"/>
        </w:rPr>
      </w:r>
    </w:p>
    <w:p>
      <w:pPr>
        <w:spacing w:after="0" w:line="240" w:lineRule="auto"/>
        <w:rPr>
          <w:rFonts w:ascii="Times New Roman"/>
          <w:sz w:val="17"/>
        </w:rPr>
        <w:sectPr>
          <w:pgSz w:w="17010" w:h="12080" w:orient="landscape"/>
          <w:pgMar w:top="1360" w:bottom="280" w:left="2440" w:right="2440"/>
        </w:sect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127" w:after="1"/>
        <w:rPr>
          <w:rFonts w:ascii="Times New Roman"/>
          <w:sz w:val="20"/>
        </w:rPr>
      </w:pPr>
    </w:p>
    <w:p>
      <w:pPr>
        <w:spacing w:line="240" w:lineRule="auto"/>
        <w:ind w:left="209" w:right="0" w:firstLine="0"/>
        <w:rPr>
          <w:rFonts w:ascii="Times New Roman"/>
          <w:sz w:val="20"/>
        </w:rPr>
      </w:pPr>
      <w:bookmarkStart w:name="(주)주강로보테크 회사소개서 영문-19 복사" w:id="19"/>
      <w:bookmarkEnd w:id="19"/>
      <w:r>
        <w:rPr/>
      </w:r>
      <w:r>
        <w:rPr>
          <w:rFonts w:ascii="Times New Roman"/>
          <w:sz w:val="20"/>
        </w:rPr>
        <w:drawing>
          <wp:inline distT="0" distB="0" distL="0" distR="0">
            <wp:extent cx="7336535" cy="3657600"/>
            <wp:effectExtent l="0" t="0" r="0" b="0"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653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sectPr>
      <w:pgSz w:w="17010" w:h="12080" w:orient="landscape"/>
      <w:pgMar w:top="1360" w:bottom="280" w:left="2440" w:right="24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pn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png"/><Relationship Id="rId23" Type="http://schemas.openxmlformats.org/officeDocument/2006/relationships/image" Target="media/image1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2024-08-14T08:40:06Z</dcterms:created>
  <dcterms:modified xsi:type="dcterms:W3CDTF">2024-08-14T08:40:06Z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2024-08-02T00:00:00Z</vt:filetime>
  </property>
  <property fmtid="{D5CDD505-2E9C-101B-9397-08002B2CF9AE}" pid="3" name="Creator">
    <vt:lpwstr>Adobe Illustrator 28.5 (Windows)</vt:lpwstr>
  </property>
  <property fmtid="{D5CDD505-2E9C-101B-9397-08002B2CF9AE}" pid="4" name="LastSaved">
    <vt:filetime>2024-08-14T00:00:00Z</vt:filetime>
  </property>
  <property fmtid="{D5CDD505-2E9C-101B-9397-08002B2CF9AE}" pid="5" name="Producer">
    <vt:lpwstr>Adobe Photoshop for Windows -- Image Conversion Plug-in</vt:lpwstr>
  </property>
</Properties>
</file>